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CC" w:rsidRPr="001C1DCC" w:rsidRDefault="001C1DCC" w:rsidP="001C1DCC">
      <w:r w:rsidRPr="001C1DCC">
        <w:rPr>
          <w:i/>
          <w:iCs/>
        </w:rPr>
        <w:t>Hymn of St. Dominic</w:t>
      </w:r>
    </w:p>
    <w:p w:rsidR="001C1DCC" w:rsidRPr="001C1DCC" w:rsidRDefault="001C1DCC" w:rsidP="001C1DCC">
      <w:r w:rsidRPr="001C1DCC">
        <w:rPr>
          <w:i/>
          <w:iCs/>
        </w:rPr>
        <w:t>T</w:t>
      </w:r>
      <w:r w:rsidRPr="001C1DCC">
        <w:t>hou who, hero-like, hast striven </w:t>
      </w:r>
      <w:r w:rsidRPr="001C1DCC">
        <w:br/>
      </w:r>
      <w:proofErr w:type="gramStart"/>
      <w:r w:rsidRPr="001C1DCC">
        <w:t>For</w:t>
      </w:r>
      <w:proofErr w:type="gramEnd"/>
      <w:r w:rsidRPr="001C1DCC">
        <w:t xml:space="preserve"> the cause of God and heaven! </w:t>
      </w:r>
      <w:r w:rsidRPr="001C1DCC">
        <w:br/>
      </w:r>
      <w:proofErr w:type="gramStart"/>
      <w:r w:rsidRPr="001C1DCC">
        <w:t>Dominic, whose life was given</w:t>
      </w:r>
      <w:r w:rsidRPr="001C1DCC">
        <w:br/>
        <w:t>Sinners to recall.</w:t>
      </w:r>
      <w:proofErr w:type="gramEnd"/>
      <w:r w:rsidRPr="001C1DCC">
        <w:t> </w:t>
      </w:r>
      <w:r w:rsidRPr="001C1DCC">
        <w:br/>
        <w:t>Saint of high and dauntless spirit, </w:t>
      </w:r>
      <w:r w:rsidRPr="001C1DCC">
        <w:br/>
      </w:r>
      <w:proofErr w:type="gramStart"/>
      <w:r w:rsidRPr="001C1DCC">
        <w:t>By</w:t>
      </w:r>
      <w:proofErr w:type="gramEnd"/>
      <w:r w:rsidRPr="001C1DCC">
        <w:t xml:space="preserve"> thy vast unmeasured merit, </w:t>
      </w:r>
      <w:r w:rsidRPr="001C1DCC">
        <w:br/>
        <w:t>By thy name which we inherit, </w:t>
      </w:r>
      <w:r w:rsidRPr="001C1DCC">
        <w:br/>
        <w:t>Hear us when we call.</w:t>
      </w:r>
      <w:r w:rsidRPr="001C1DCC">
        <w:br/>
      </w:r>
      <w:bookmarkStart w:id="0" w:name="_GoBack"/>
      <w:bookmarkEnd w:id="0"/>
      <w:r w:rsidRPr="001C1DCC">
        <w:br/>
      </w:r>
      <w:r w:rsidRPr="001C1DCC">
        <w:rPr>
          <w:i/>
          <w:iCs/>
        </w:rPr>
        <w:t>F</w:t>
      </w:r>
      <w:r w:rsidRPr="001C1DCC">
        <w:t>lower of chastity, the fairest </w:t>
      </w:r>
      <w:r w:rsidRPr="001C1DCC">
        <w:br/>
      </w:r>
      <w:proofErr w:type="gramStart"/>
      <w:r w:rsidRPr="001C1DCC">
        <w:t>Of</w:t>
      </w:r>
      <w:proofErr w:type="gramEnd"/>
      <w:r w:rsidRPr="001C1DCC">
        <w:t xml:space="preserve"> her lily buds thou </w:t>
      </w:r>
      <w:proofErr w:type="spellStart"/>
      <w:r w:rsidRPr="001C1DCC">
        <w:t>bearest</w:t>
      </w:r>
      <w:proofErr w:type="spellEnd"/>
      <w:r w:rsidRPr="001C1DCC">
        <w:t>, </w:t>
      </w:r>
      <w:r w:rsidRPr="001C1DCC">
        <w:br/>
        <w:t xml:space="preserve">Snow-white as the robe thou </w:t>
      </w:r>
      <w:proofErr w:type="spellStart"/>
      <w:r w:rsidRPr="001C1DCC">
        <w:t>wearest</w:t>
      </w:r>
      <w:proofErr w:type="spellEnd"/>
      <w:r w:rsidRPr="001C1DCC">
        <w:t>, </w:t>
      </w:r>
      <w:r w:rsidRPr="001C1DCC">
        <w:br/>
        <w:t>Gift from hands divine. </w:t>
      </w:r>
      <w:r w:rsidRPr="001C1DCC">
        <w:br/>
        <w:t xml:space="preserve">With thy brow of starry </w:t>
      </w:r>
      <w:proofErr w:type="spellStart"/>
      <w:r w:rsidRPr="001C1DCC">
        <w:t>splendour</w:t>
      </w:r>
      <w:proofErr w:type="spellEnd"/>
      <w:r w:rsidRPr="001C1DCC">
        <w:t>, </w:t>
      </w:r>
      <w:r w:rsidRPr="001C1DCC">
        <w:br/>
      </w:r>
      <w:proofErr w:type="gramStart"/>
      <w:r w:rsidRPr="001C1DCC">
        <w:t>With</w:t>
      </w:r>
      <w:proofErr w:type="gramEnd"/>
      <w:r w:rsidRPr="001C1DCC">
        <w:t xml:space="preserve"> thine eyes so mild and tender, </w:t>
      </w:r>
      <w:r w:rsidRPr="001C1DCC">
        <w:br/>
        <w:t>Mary's client--truth's defender, </w:t>
      </w:r>
      <w:r w:rsidRPr="001C1DCC">
        <w:br/>
        <w:t>To our prayers incline. </w:t>
      </w:r>
      <w:r w:rsidRPr="001C1DCC">
        <w:br/>
      </w:r>
      <w:r w:rsidRPr="001C1DCC">
        <w:br/>
      </w:r>
      <w:r w:rsidRPr="001C1DCC">
        <w:rPr>
          <w:i/>
          <w:iCs/>
        </w:rPr>
        <w:t>G</w:t>
      </w:r>
      <w:r w:rsidRPr="001C1DCC">
        <w:t>reat Apostle, ever claiming </w:t>
      </w:r>
      <w:r w:rsidRPr="001C1DCC">
        <w:br/>
        <w:t>Souls for Jesus--by the naming </w:t>
      </w:r>
      <w:r w:rsidRPr="001C1DCC">
        <w:br/>
        <w:t>Mary and her Son proclaiming </w:t>
      </w:r>
      <w:r w:rsidRPr="001C1DCC">
        <w:br/>
        <w:t>Mysteries of faith; </w:t>
      </w:r>
      <w:r w:rsidRPr="001C1DCC">
        <w:br/>
        <w:t>Still, O Dominic, the preaching </w:t>
      </w:r>
      <w:r w:rsidRPr="001C1DCC">
        <w:br/>
        <w:t>Of those childlike beads is reaching</w:t>
      </w:r>
      <w:r w:rsidRPr="001C1DCC">
        <w:br/>
        <w:t>Childlike hearts all sweetly teaching </w:t>
      </w:r>
      <w:r w:rsidRPr="001C1DCC">
        <w:br/>
        <w:t>Christ's own life and death. </w:t>
      </w:r>
      <w:r w:rsidRPr="001C1DCC">
        <w:br/>
      </w:r>
      <w:r w:rsidRPr="001C1DCC">
        <w:br/>
      </w:r>
      <w:r w:rsidRPr="001C1DCC">
        <w:rPr>
          <w:i/>
          <w:iCs/>
        </w:rPr>
        <w:t>W</w:t>
      </w:r>
      <w:r w:rsidRPr="001C1DCC">
        <w:t>ith those Aves, first and plainest </w:t>
      </w:r>
      <w:r w:rsidRPr="001C1DCC">
        <w:br/>
        <w:t xml:space="preserve">Of the Church's prayers, thou </w:t>
      </w:r>
      <w:proofErr w:type="spellStart"/>
      <w:r w:rsidRPr="001C1DCC">
        <w:t>rainest</w:t>
      </w:r>
      <w:proofErr w:type="spellEnd"/>
      <w:r w:rsidRPr="001C1DCC">
        <w:t> </w:t>
      </w:r>
      <w:r w:rsidRPr="001C1DCC">
        <w:br/>
        <w:t xml:space="preserve">Blessings on the earth and </w:t>
      </w:r>
      <w:proofErr w:type="spellStart"/>
      <w:r w:rsidRPr="001C1DCC">
        <w:t>gainest</w:t>
      </w:r>
      <w:proofErr w:type="spellEnd"/>
      <w:r w:rsidRPr="001C1DCC">
        <w:t> </w:t>
      </w:r>
      <w:r w:rsidRPr="001C1DCC">
        <w:br/>
        <w:t>Souls whom Jesus made. </w:t>
      </w:r>
      <w:r w:rsidRPr="001C1DCC">
        <w:br/>
        <w:t>Loving Father I at thy station </w:t>
      </w:r>
      <w:r w:rsidRPr="001C1DCC">
        <w:br/>
      </w:r>
      <w:proofErr w:type="gramStart"/>
      <w:r w:rsidRPr="001C1DCC">
        <w:t>Of</w:t>
      </w:r>
      <w:proofErr w:type="gramEnd"/>
      <w:r w:rsidRPr="001C1DCC">
        <w:t xml:space="preserve"> seraphic contemplation, </w:t>
      </w:r>
      <w:r w:rsidRPr="001C1DCC">
        <w:br/>
        <w:t>In each hour of dark temptation, </w:t>
      </w:r>
      <w:r w:rsidRPr="001C1DCC">
        <w:br/>
        <w:t>Give thy saving aid.</w:t>
      </w:r>
    </w:p>
    <w:p w:rsidR="00DE5709" w:rsidRDefault="00DE5709"/>
    <w:sectPr w:rsidR="00DE5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CC"/>
    <w:rsid w:val="001C1DCC"/>
    <w:rsid w:val="00D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2016-10-14T19:41:00Z</dcterms:created>
  <dcterms:modified xsi:type="dcterms:W3CDTF">2016-10-14T19:41:00Z</dcterms:modified>
</cp:coreProperties>
</file>